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01FE3" w14:textId="0ABC78EE" w:rsidR="003D377A" w:rsidRPr="00E970A5" w:rsidRDefault="003D377A" w:rsidP="003D377A">
      <w:pPr>
        <w:widowControl/>
        <w:jc w:val="left"/>
        <w:rPr>
          <w:rFonts w:ascii="Calibri" w:eastAsia="宋体" w:hAnsi="Calibri" w:cs="Times New Roman"/>
          <w:sz w:val="28"/>
          <w:szCs w:val="28"/>
        </w:rPr>
      </w:pPr>
      <w:bookmarkStart w:id="0" w:name="_GoBack"/>
      <w:r w:rsidRPr="00EE2D0B">
        <w:rPr>
          <w:rFonts w:ascii="Calibri" w:eastAsia="宋体" w:hAnsi="Calibri" w:cs="Times New Roman" w:hint="eastAsia"/>
          <w:sz w:val="28"/>
          <w:szCs w:val="28"/>
        </w:rPr>
        <w:t>附件</w:t>
      </w:r>
      <w:r>
        <w:rPr>
          <w:rFonts w:ascii="Calibri" w:eastAsia="宋体" w:hAnsi="Calibri" w:cs="Times New Roman" w:hint="eastAsia"/>
          <w:sz w:val="28"/>
          <w:szCs w:val="28"/>
        </w:rPr>
        <w:t>：</w:t>
      </w:r>
      <w:r>
        <w:rPr>
          <w:rFonts w:ascii="Calibri" w:eastAsia="宋体" w:hAnsi="Calibri" w:cs="Times New Roman" w:hint="eastAsia"/>
          <w:sz w:val="28"/>
          <w:szCs w:val="28"/>
        </w:rPr>
        <w:t>《</w:t>
      </w:r>
      <w:r>
        <w:rPr>
          <w:rFonts w:asciiTheme="minorEastAsia" w:hAnsiTheme="minorEastAsia" w:cs="Times New Roman" w:hint="eastAsia"/>
          <w:sz w:val="28"/>
          <w:szCs w:val="28"/>
        </w:rPr>
        <w:t>机动车维修行业信用评价指标体系</w:t>
      </w:r>
      <w:r>
        <w:rPr>
          <w:rFonts w:ascii="Calibri" w:eastAsia="宋体" w:hAnsi="Calibri" w:cs="Times New Roman" w:hint="eastAsia"/>
          <w:sz w:val="28"/>
          <w:szCs w:val="28"/>
        </w:rPr>
        <w:t>》课题申请表</w:t>
      </w:r>
    </w:p>
    <w:tbl>
      <w:tblPr>
        <w:tblW w:w="10065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1554"/>
        <w:gridCol w:w="6"/>
        <w:gridCol w:w="1418"/>
        <w:gridCol w:w="1275"/>
        <w:gridCol w:w="1266"/>
        <w:gridCol w:w="719"/>
        <w:gridCol w:w="414"/>
        <w:gridCol w:w="862"/>
        <w:gridCol w:w="2551"/>
      </w:tblGrid>
      <w:tr w:rsidR="003D377A" w:rsidRPr="00E970A5" w14:paraId="4EAA90F5" w14:textId="77777777" w:rsidTr="00BF26D7">
        <w:trPr>
          <w:trHeight w:val="63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6BD40F52" w14:textId="77777777" w:rsidR="003D377A" w:rsidRPr="00E970A5" w:rsidRDefault="003D377A" w:rsidP="00BF26D7">
            <w:pPr>
              <w:widowControl/>
              <w:snapToGrid w:val="0"/>
              <w:ind w:firstLineChars="50" w:firstLine="12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970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CB50D" w14:textId="77777777" w:rsidR="003D377A" w:rsidRPr="00E970A5" w:rsidRDefault="003D377A" w:rsidP="00BF26D7">
            <w:pPr>
              <w:widowControl/>
              <w:snapToGrid w:val="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A7BBB" w14:textId="77777777" w:rsidR="003D377A" w:rsidRPr="00E970A5" w:rsidRDefault="003D377A" w:rsidP="00BF26D7">
            <w:pPr>
              <w:widowControl/>
              <w:snapToGrid w:val="0"/>
              <w:contextualSpacing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970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97DC3" w14:textId="77777777" w:rsidR="003D377A" w:rsidRPr="00E970A5" w:rsidRDefault="003D377A" w:rsidP="00BF26D7">
            <w:pPr>
              <w:widowControl/>
              <w:snapToGrid w:val="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3D377A" w:rsidRPr="00E970A5" w14:paraId="5EC9EA3D" w14:textId="77777777" w:rsidTr="00BF26D7">
        <w:trPr>
          <w:trHeight w:val="561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EF3C" w14:textId="77777777" w:rsidR="003D377A" w:rsidRPr="00E970A5" w:rsidRDefault="003D377A" w:rsidP="00BF26D7">
            <w:pPr>
              <w:widowControl/>
              <w:snapToGrid w:val="0"/>
              <w:ind w:firstLineChars="50" w:firstLine="12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970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1774F" w14:textId="77777777" w:rsidR="003D377A" w:rsidRPr="00E970A5" w:rsidRDefault="003D377A" w:rsidP="00BF26D7">
            <w:pPr>
              <w:widowControl/>
              <w:snapToGrid w:val="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AF97A" w14:textId="77777777" w:rsidR="003D377A" w:rsidRPr="00E970A5" w:rsidRDefault="003D377A" w:rsidP="00BF26D7">
            <w:pPr>
              <w:widowControl/>
              <w:snapToGrid w:val="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970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1925D" w14:textId="77777777" w:rsidR="003D377A" w:rsidRPr="00E970A5" w:rsidRDefault="003D377A" w:rsidP="00BF26D7">
            <w:pPr>
              <w:widowControl/>
              <w:snapToGrid w:val="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8D9D7" w14:textId="77777777" w:rsidR="003D377A" w:rsidRPr="00E970A5" w:rsidRDefault="003D377A" w:rsidP="00BF26D7">
            <w:pPr>
              <w:widowControl/>
              <w:snapToGrid w:val="0"/>
              <w:contextualSpacing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970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A0836" w14:textId="77777777" w:rsidR="003D377A" w:rsidRPr="00E970A5" w:rsidRDefault="003D377A" w:rsidP="00BF26D7">
            <w:pPr>
              <w:widowControl/>
              <w:snapToGrid w:val="0"/>
              <w:contextualSpacing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3D377A" w:rsidRPr="00E970A5" w14:paraId="7C37104E" w14:textId="77777777" w:rsidTr="00BF26D7">
        <w:trPr>
          <w:trHeight w:val="561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1236" w14:textId="77777777" w:rsidR="003D377A" w:rsidRPr="00E970A5" w:rsidRDefault="003D377A" w:rsidP="00BF26D7">
            <w:pPr>
              <w:widowControl/>
              <w:snapToGrid w:val="0"/>
              <w:ind w:firstLineChars="50" w:firstLine="12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970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85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3523F" w14:textId="77777777" w:rsidR="003D377A" w:rsidRPr="00E970A5" w:rsidRDefault="003D377A" w:rsidP="00BF26D7">
            <w:pPr>
              <w:widowControl/>
              <w:snapToGrid w:val="0"/>
              <w:contextualSpacing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3D377A" w:rsidRPr="00E970A5" w14:paraId="69E83868" w14:textId="77777777" w:rsidTr="00BF26D7">
        <w:trPr>
          <w:trHeight w:val="111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73E0" w14:textId="77777777" w:rsidR="003D377A" w:rsidRDefault="003D377A" w:rsidP="00BF26D7">
            <w:pPr>
              <w:widowControl/>
              <w:snapToGrid w:val="0"/>
              <w:contextualSpacing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  <w:p w14:paraId="395F35D0" w14:textId="77777777" w:rsidR="003D377A" w:rsidRPr="00E970A5" w:rsidRDefault="003D377A" w:rsidP="00BF26D7">
            <w:pPr>
              <w:widowControl/>
              <w:snapToGrid w:val="0"/>
              <w:contextualSpacing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行业类别</w:t>
            </w:r>
          </w:p>
        </w:tc>
        <w:tc>
          <w:tcPr>
            <w:tcW w:w="85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03373" w14:textId="77777777" w:rsidR="003D377A" w:rsidRPr="00E970A5" w:rsidRDefault="003D377A" w:rsidP="00BF26D7">
            <w:pPr>
              <w:widowControl/>
              <w:snapToGrid w:val="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整车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生产单位</w:t>
            </w:r>
            <w:r w:rsidRPr="00E970A5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 xml:space="preserve">[  ]  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零部件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生产单位</w:t>
            </w:r>
            <w:r w:rsidRPr="00E970A5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[  ]</w:t>
            </w:r>
            <w:r w:rsidRPr="00E970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汽车经销商</w:t>
            </w:r>
            <w:r w:rsidRPr="00E970A5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 xml:space="preserve">[  ] </w:t>
            </w:r>
            <w:r w:rsidRPr="00E970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汽车维修企业</w:t>
            </w:r>
            <w:r w:rsidRPr="00E970A5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[  ]</w:t>
            </w:r>
          </w:p>
          <w:p w14:paraId="60E26FCF" w14:textId="77777777" w:rsidR="003D377A" w:rsidRPr="00E970A5" w:rsidRDefault="003D377A" w:rsidP="00BF26D7">
            <w:pPr>
              <w:widowControl/>
              <w:snapToGrid w:val="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970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科院院所</w:t>
            </w:r>
            <w:r w:rsidRPr="00E970A5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[  ]   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检验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检测</w:t>
            </w:r>
            <w:r w:rsidRPr="00E970A5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[  ]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认证机构</w:t>
            </w:r>
            <w:r w:rsidRPr="00E970A5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 xml:space="preserve">[  ] </w:t>
            </w:r>
            <w:r w:rsidRPr="00E970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保险</w:t>
            </w:r>
            <w:r w:rsidRPr="00E970A5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[  ]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 汽车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电子商务</w:t>
            </w:r>
            <w:r w:rsidRPr="00E970A5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[  ]</w:t>
            </w:r>
          </w:p>
        </w:tc>
      </w:tr>
      <w:tr w:rsidR="003D377A" w:rsidRPr="00E970A5" w14:paraId="1D62A708" w14:textId="77777777" w:rsidTr="00BF26D7">
        <w:trPr>
          <w:trHeight w:val="5384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D051" w14:textId="77777777" w:rsidR="003D377A" w:rsidRPr="00E970A5" w:rsidRDefault="003D377A" w:rsidP="00BF26D7">
            <w:pPr>
              <w:snapToGrid w:val="0"/>
              <w:contextualSpacing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970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公司简介</w:t>
            </w:r>
          </w:p>
        </w:tc>
        <w:tc>
          <w:tcPr>
            <w:tcW w:w="85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C616F" w14:textId="77777777" w:rsidR="003D377A" w:rsidRPr="00E970A5" w:rsidRDefault="003D377A" w:rsidP="00BF26D7">
            <w:pPr>
              <w:snapToGrid w:val="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3D377A" w:rsidRPr="00E970A5" w14:paraId="013DD86E" w14:textId="77777777" w:rsidTr="00BF26D7">
        <w:trPr>
          <w:trHeight w:val="1123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B139" w14:textId="77777777" w:rsidR="003D377A" w:rsidRDefault="003D377A" w:rsidP="00BF26D7">
            <w:pPr>
              <w:widowControl/>
              <w:snapToGrid w:val="0"/>
              <w:contextualSpacing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能否提供经费支持（金额）</w:t>
            </w:r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1D750" w14:textId="77777777" w:rsidR="003D377A" w:rsidRDefault="003D377A" w:rsidP="00BF26D7">
            <w:pPr>
              <w:widowControl/>
              <w:snapToGrid w:val="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3D377A" w:rsidRPr="00E970A5" w14:paraId="1CB4800B" w14:textId="77777777" w:rsidTr="00BF26D7">
        <w:trPr>
          <w:trHeight w:val="1123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A890" w14:textId="77777777" w:rsidR="003D377A" w:rsidRPr="00E970A5" w:rsidRDefault="003D377A" w:rsidP="00BF26D7">
            <w:pPr>
              <w:widowControl/>
              <w:snapToGrid w:val="0"/>
              <w:contextualSpacing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3636C" w14:textId="77777777" w:rsidR="003D377A" w:rsidRDefault="003D377A" w:rsidP="00BF26D7">
            <w:pPr>
              <w:widowControl/>
              <w:snapToGrid w:val="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  <w:p w14:paraId="1569F3A3" w14:textId="77777777" w:rsidR="003D377A" w:rsidRPr="00E970A5" w:rsidRDefault="003D377A" w:rsidP="00BF26D7">
            <w:pPr>
              <w:widowControl/>
              <w:snapToGrid w:val="0"/>
              <w:ind w:firstLineChars="1300" w:firstLine="312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签字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 xml:space="preserve">盖章                    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年    月    日</w:t>
            </w:r>
          </w:p>
        </w:tc>
      </w:tr>
      <w:tr w:rsidR="003D377A" w:rsidRPr="00E970A5" w14:paraId="7626981F" w14:textId="77777777" w:rsidTr="00BF26D7">
        <w:trPr>
          <w:trHeight w:val="1972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0F8F1" w14:textId="77777777" w:rsidR="003D377A" w:rsidRPr="00E970A5" w:rsidRDefault="003D377A" w:rsidP="00BF26D7">
            <w:pPr>
              <w:widowControl/>
              <w:snapToGrid w:val="0"/>
              <w:contextualSpacing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技标委意见</w:t>
            </w:r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B124F" w14:textId="77777777" w:rsidR="003D377A" w:rsidRPr="00E970A5" w:rsidRDefault="003D377A" w:rsidP="00BF26D7">
            <w:pPr>
              <w:widowControl/>
              <w:snapToGrid w:val="0"/>
              <w:contextualSpacing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970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</w:t>
            </w:r>
          </w:p>
          <w:p w14:paraId="497A5BF5" w14:textId="77777777" w:rsidR="003D377A" w:rsidRPr="00E970A5" w:rsidRDefault="003D377A" w:rsidP="00BF26D7">
            <w:pPr>
              <w:widowControl/>
              <w:snapToGrid w:val="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审核年  月  日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批准</w:t>
            </w:r>
            <w:r w:rsidRPr="00E970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年   月     日</w:t>
            </w:r>
          </w:p>
        </w:tc>
      </w:tr>
    </w:tbl>
    <w:p w14:paraId="41A6E076" w14:textId="77777777" w:rsidR="003D377A" w:rsidRPr="00E970A5" w:rsidRDefault="003D377A" w:rsidP="003D377A">
      <w:pPr>
        <w:tabs>
          <w:tab w:val="left" w:pos="270"/>
        </w:tabs>
      </w:pPr>
    </w:p>
    <w:p w14:paraId="714F5668" w14:textId="77777777" w:rsidR="00FF0B30" w:rsidRPr="003D377A" w:rsidRDefault="00FF0B30"/>
    <w:sectPr w:rsidR="00FF0B30" w:rsidRPr="003D377A" w:rsidSect="00AE2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77A"/>
    <w:rsid w:val="00031D1A"/>
    <w:rsid w:val="00043B85"/>
    <w:rsid w:val="0004474A"/>
    <w:rsid w:val="000904C6"/>
    <w:rsid w:val="00146122"/>
    <w:rsid w:val="00147474"/>
    <w:rsid w:val="00182869"/>
    <w:rsid w:val="001A4993"/>
    <w:rsid w:val="00213B93"/>
    <w:rsid w:val="002715D5"/>
    <w:rsid w:val="002F7C4D"/>
    <w:rsid w:val="003B01F8"/>
    <w:rsid w:val="003C6159"/>
    <w:rsid w:val="003C77B1"/>
    <w:rsid w:val="003D377A"/>
    <w:rsid w:val="00510FC6"/>
    <w:rsid w:val="0051559E"/>
    <w:rsid w:val="005377C9"/>
    <w:rsid w:val="005C131E"/>
    <w:rsid w:val="006533EB"/>
    <w:rsid w:val="007548A0"/>
    <w:rsid w:val="00756F0C"/>
    <w:rsid w:val="00784642"/>
    <w:rsid w:val="00802E35"/>
    <w:rsid w:val="00806FEE"/>
    <w:rsid w:val="0083651E"/>
    <w:rsid w:val="008B5C77"/>
    <w:rsid w:val="009620F1"/>
    <w:rsid w:val="009734A5"/>
    <w:rsid w:val="00A4011F"/>
    <w:rsid w:val="00A75E1A"/>
    <w:rsid w:val="00AA04E5"/>
    <w:rsid w:val="00B1645D"/>
    <w:rsid w:val="00B57818"/>
    <w:rsid w:val="00BB15DB"/>
    <w:rsid w:val="00C164AD"/>
    <w:rsid w:val="00C37207"/>
    <w:rsid w:val="00C91090"/>
    <w:rsid w:val="00C96711"/>
    <w:rsid w:val="00CB648E"/>
    <w:rsid w:val="00CD0BC2"/>
    <w:rsid w:val="00E103D4"/>
    <w:rsid w:val="00ED3DBF"/>
    <w:rsid w:val="00F53670"/>
    <w:rsid w:val="00F53C13"/>
    <w:rsid w:val="00FE2C4F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3D180"/>
  <w15:chartTrackingRefBased/>
  <w15:docId w15:val="{CADF0FF2-141B-45F3-BFCC-93CB96C3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7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yang</dc:creator>
  <cp:keywords/>
  <dc:description/>
  <cp:lastModifiedBy>sun yang</cp:lastModifiedBy>
  <cp:revision>1</cp:revision>
  <dcterms:created xsi:type="dcterms:W3CDTF">2020-03-30T02:01:00Z</dcterms:created>
  <dcterms:modified xsi:type="dcterms:W3CDTF">2020-03-30T02:02:00Z</dcterms:modified>
</cp:coreProperties>
</file>